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FFFDC" w14:textId="77777777" w:rsidR="00CD1FD0" w:rsidRPr="002D723B" w:rsidRDefault="00CD1FD0" w:rsidP="002D723B">
      <w:pPr>
        <w:jc w:val="center"/>
        <w:rPr>
          <w:rFonts w:cs="Times New Roman"/>
          <w:b/>
          <w:sz w:val="24"/>
          <w:szCs w:val="24"/>
          <w:lang w:val="ru-RU"/>
        </w:rPr>
      </w:pPr>
      <w:r w:rsidRPr="002D723B">
        <w:rPr>
          <w:rFonts w:cs="Times New Roman"/>
          <w:b/>
          <w:sz w:val="24"/>
          <w:szCs w:val="24"/>
          <w:lang w:val="ru-RU"/>
        </w:rPr>
        <w:t>ТРУДОВОЙ ДОГОВОР N ____ с несовершеннолетним работником</w:t>
      </w:r>
    </w:p>
    <w:p w14:paraId="775794D4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г. __________________                              "___" __________ ____ г.</w:t>
      </w:r>
    </w:p>
    <w:p w14:paraId="75F57728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</w:p>
    <w:p w14:paraId="64E93A55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_________________________________________________,  именуем__ в  дальнейшем</w:t>
      </w:r>
    </w:p>
    <w:p w14:paraId="626FB202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(наименование организации или Ф.И.О. предпринимателя)</w:t>
      </w:r>
    </w:p>
    <w:p w14:paraId="720CDC7A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"Работодатель", в лице _______________________________________, действующ__</w:t>
      </w:r>
    </w:p>
    <w:p w14:paraId="727327C8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на основании ____________________, с одной стороны, и _____________________</w:t>
      </w:r>
    </w:p>
    <w:p w14:paraId="46CA2069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 xml:space="preserve">              (должность, Ф.И.О.)</w:t>
      </w:r>
    </w:p>
    <w:p w14:paraId="534A469E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_____________________, именуем__ в дальнейшем "Работник", с другой стороны,</w:t>
      </w:r>
    </w:p>
    <w:p w14:paraId="6383F982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заключили договор о нижеследующем:</w:t>
      </w:r>
    </w:p>
    <w:p w14:paraId="5907CF76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br/>
      </w:r>
      <w:r w:rsidRPr="002D723B">
        <w:rPr>
          <w:rFonts w:cs="Times New Roman"/>
          <w:sz w:val="24"/>
          <w:szCs w:val="24"/>
          <w:lang w:val="ru-RU"/>
        </w:rPr>
        <w:br/>
      </w:r>
    </w:p>
    <w:p w14:paraId="1BAEB68A" w14:textId="77777777" w:rsidR="00CD1FD0" w:rsidRPr="002D723B" w:rsidRDefault="00CD1FD0" w:rsidP="00CD1FD0">
      <w:pPr>
        <w:rPr>
          <w:rFonts w:cs="Times New Roman"/>
          <w:b/>
          <w:sz w:val="24"/>
          <w:szCs w:val="24"/>
          <w:lang w:val="ru-RU"/>
        </w:rPr>
      </w:pPr>
      <w:r w:rsidRPr="002D723B">
        <w:rPr>
          <w:rFonts w:cs="Times New Roman"/>
          <w:b/>
          <w:sz w:val="24"/>
          <w:szCs w:val="24"/>
          <w:lang w:val="ru-RU"/>
        </w:rPr>
        <w:t>1. Общие положения. Предмет договора</w:t>
      </w:r>
    </w:p>
    <w:p w14:paraId="189D895A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1.1. Работник принимается Работодателем для выполнения следующих работ: ___________________ ______________________________________________________ в должности ________________________.</w:t>
      </w:r>
    </w:p>
    <w:p w14:paraId="6EAB0487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1.2. Работа по договору является для Работника основной.</w:t>
      </w:r>
    </w:p>
    <w:p w14:paraId="31D9B025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1.3. Местом работы Работника является ___________________________________________________, расположенный по адресу: ________________________________________________________.</w:t>
      </w:r>
    </w:p>
    <w:p w14:paraId="07475416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1.4. Работник подчиняется непосредственно ____________________________________.</w:t>
      </w:r>
    </w:p>
    <w:p w14:paraId="56717EE5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1.5. Труд Работника по договору осуществляется в безопасных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14:paraId="5B1E0C27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1.6. Договор вступает в силу со дня его подписания Работником и Работодателем.</w:t>
      </w:r>
    </w:p>
    <w:p w14:paraId="2AC522C4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1.7. Дата начала работы - "___"__________ ____ г.</w:t>
      </w:r>
    </w:p>
    <w:p w14:paraId="67D37093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1.8. Настоящий трудовой договор заключен на неопределенный срок.</w:t>
      </w:r>
    </w:p>
    <w:p w14:paraId="35929A29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(вариант:</w:t>
      </w:r>
    </w:p>
    <w:p w14:paraId="5430D9CE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1.8. Договор заключен на срок до "___"__________ ____ г. в связи с ________________________________________________________________________________________).</w:t>
      </w:r>
    </w:p>
    <w:p w14:paraId="7120958A" w14:textId="77777777" w:rsidR="00CD1FD0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(обстоятельства (причины), послужившие основанием для заключения срочного трудового договора в соответствии с Трудовым кодексом Российской Федерации или иным федеральным законом)</w:t>
      </w:r>
    </w:p>
    <w:p w14:paraId="0A15C9F2" w14:textId="77777777" w:rsidR="002D723B" w:rsidRPr="002D723B" w:rsidRDefault="002D723B" w:rsidP="00CD1FD0">
      <w:pPr>
        <w:rPr>
          <w:rFonts w:cs="Times New Roman"/>
          <w:sz w:val="24"/>
          <w:szCs w:val="24"/>
          <w:lang w:val="ru-RU"/>
        </w:rPr>
      </w:pPr>
    </w:p>
    <w:p w14:paraId="00F0F14E" w14:textId="77777777" w:rsidR="00CD1FD0" w:rsidRPr="002D723B" w:rsidRDefault="00CD1FD0" w:rsidP="00CD1FD0">
      <w:pPr>
        <w:rPr>
          <w:rFonts w:cs="Times New Roman"/>
          <w:b/>
          <w:sz w:val="24"/>
          <w:szCs w:val="24"/>
          <w:lang w:val="ru-RU"/>
        </w:rPr>
      </w:pPr>
      <w:r w:rsidRPr="002D723B">
        <w:rPr>
          <w:rFonts w:cs="Times New Roman"/>
          <w:b/>
          <w:sz w:val="24"/>
          <w:szCs w:val="24"/>
          <w:lang w:val="ru-RU"/>
        </w:rPr>
        <w:t>2. Права и обязанности Работника</w:t>
      </w:r>
    </w:p>
    <w:p w14:paraId="3665ED24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2.1. Должностные обязанности Работника:</w:t>
      </w:r>
    </w:p>
    <w:p w14:paraId="7F475392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______________________________________________________________________;</w:t>
      </w:r>
      <w:bookmarkStart w:id="0" w:name="_GoBack"/>
      <w:bookmarkEnd w:id="0"/>
    </w:p>
    <w:p w14:paraId="6E5DF701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______________________________________________________________________;</w:t>
      </w:r>
    </w:p>
    <w:p w14:paraId="25D9E204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______________________________________________________________________.</w:t>
      </w:r>
    </w:p>
    <w:p w14:paraId="32C088A6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2.2. Работник:</w:t>
      </w:r>
    </w:p>
    <w:p w14:paraId="1F470FF0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2.2.1. Соблюдает Правила внутреннего трудового распорядка, трудовую дисциплину, требования по охране труда и обеспечению безопасности труда.</w:t>
      </w:r>
    </w:p>
    <w:p w14:paraId="043B368B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2.2.2. Бережно относится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имуществу других работников.</w:t>
      </w:r>
    </w:p>
    <w:p w14:paraId="6EA8297E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2.2.3. Незамедлительно сообщает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444CAD0D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2.3. Работник имеет право на:</w:t>
      </w:r>
    </w:p>
    <w:p w14:paraId="4C97A350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lastRenderedPageBreak/>
        <w:t>- изменение и расторжение договора в порядке и на условиях, которые установлены Трудовым кодексом Российской Федерации, иными федеральными законами;</w:t>
      </w:r>
    </w:p>
    <w:p w14:paraId="70611ADD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предоставление ему работы, обусловленной договором;</w:t>
      </w:r>
    </w:p>
    <w:p w14:paraId="58507237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 (при наличии);</w:t>
      </w:r>
    </w:p>
    <w:p w14:paraId="213A9168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бесплатное обеспечение специальной одеждой, специальной обувью и другими средствами индивидуальной защиты в соответствии с установленными нормами;</w:t>
      </w:r>
    </w:p>
    <w:p w14:paraId="5EE90C0F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2D808E04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14:paraId="37D4FEE1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полную достоверную информацию об условиях труда и требованиях охраны труда на рабочем месте;</w:t>
      </w:r>
    </w:p>
    <w:p w14:paraId="0142C5E6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законами;</w:t>
      </w:r>
    </w:p>
    <w:p w14:paraId="79AEB8F5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14:paraId="3EFA75E2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участие в управлении организацией в предусмотренных Трудовым кодексом Российской Федерации, иными федеральными законами и коллективным договором (при наличии) формах;</w:t>
      </w:r>
    </w:p>
    <w:p w14:paraId="29892D41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 (при наличии), соглашений;</w:t>
      </w:r>
    </w:p>
    <w:p w14:paraId="0E99DB67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защиту своих трудовых прав, свобод и законных интересов всеми не запрещенными законом способами;</w:t>
      </w:r>
    </w:p>
    <w:p w14:paraId="3F82A827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законами;</w:t>
      </w:r>
    </w:p>
    <w:p w14:paraId="1279C0AE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14:paraId="63E184E3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обязательное социальное страхование в случаях, предусмотренных федеральными законами.</w:t>
      </w:r>
    </w:p>
    <w:p w14:paraId="5DB3E2B6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 xml:space="preserve">2.4. </w:t>
      </w:r>
      <w:proofErr w:type="spellStart"/>
      <w:r w:rsidRPr="002D723B">
        <w:rPr>
          <w:rFonts w:cs="Times New Roman"/>
          <w:sz w:val="24"/>
          <w:szCs w:val="24"/>
          <w:lang w:val="ru-RU"/>
        </w:rPr>
        <w:t>Невключение</w:t>
      </w:r>
      <w:proofErr w:type="spellEnd"/>
      <w:r w:rsidRPr="002D723B">
        <w:rPr>
          <w:rFonts w:cs="Times New Roman"/>
          <w:sz w:val="24"/>
          <w:szCs w:val="24"/>
          <w:lang w:val="ru-RU"/>
        </w:rPr>
        <w:t xml:space="preserve">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14:paraId="590D4FAF" w14:textId="77777777" w:rsidR="00CD1FD0" w:rsidRPr="002D723B" w:rsidRDefault="00CD1FD0" w:rsidP="00CD1FD0">
      <w:pPr>
        <w:rPr>
          <w:rFonts w:cs="Times New Roman"/>
          <w:b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br/>
      </w:r>
      <w:r w:rsidRPr="002D723B">
        <w:rPr>
          <w:rFonts w:cs="Times New Roman"/>
          <w:sz w:val="24"/>
          <w:szCs w:val="24"/>
          <w:lang w:val="ru-RU"/>
        </w:rPr>
        <w:br/>
      </w:r>
      <w:r w:rsidRPr="002D723B">
        <w:rPr>
          <w:rFonts w:cs="Times New Roman"/>
          <w:b/>
          <w:sz w:val="24"/>
          <w:szCs w:val="24"/>
          <w:lang w:val="ru-RU"/>
        </w:rPr>
        <w:t>3. Права и обязанности Работодателя</w:t>
      </w:r>
    </w:p>
    <w:p w14:paraId="6EB6D82B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3.1. Работодатель вправе:</w:t>
      </w:r>
    </w:p>
    <w:p w14:paraId="778FE387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изменять и расторгать договор с Работником в порядке и на условиях, которые установлены Трудовым кодексом Российской Федерации, иными федеральными законами;</w:t>
      </w:r>
    </w:p>
    <w:p w14:paraId="6618A043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поощрять Работника за добросовестный эффективный труд;</w:t>
      </w:r>
    </w:p>
    <w:p w14:paraId="59C90BAC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14:paraId="10D19D74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14:paraId="5492280E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принимать локальные нормативные акты;</w:t>
      </w:r>
    </w:p>
    <w:p w14:paraId="061794C7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lastRenderedPageBreak/>
        <w:t>- проводить в соответствии с Положением об аттестации аттестацию Работника с целью выявления реального уровня профессиональной компетенции Работника;</w:t>
      </w:r>
    </w:p>
    <w:p w14:paraId="51B35B27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проводить в соответствии с Положением об оценке эффективности труда оценку эффективности деятельности Работника;</w:t>
      </w:r>
    </w:p>
    <w:p w14:paraId="68BCBE3C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с согласия Работника привлекать его к выполнению отдельных поручений, не входящих в должностные обязанности Работника;</w:t>
      </w:r>
    </w:p>
    <w:p w14:paraId="2BDAE02F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14:paraId="06D7437E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3.2. Работодатель обязан:</w:t>
      </w:r>
    </w:p>
    <w:p w14:paraId="0B44F924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наличии);</w:t>
      </w:r>
    </w:p>
    <w:p w14:paraId="70168EAD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предоставлять Работнику работу, обусловленную договором;</w:t>
      </w:r>
    </w:p>
    <w:p w14:paraId="2C6C7052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14:paraId="571DBBCD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обязанностей;</w:t>
      </w:r>
    </w:p>
    <w:p w14:paraId="2ABA824A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обеспечивать Работнику равную оплату за труд равной ценности;</w:t>
      </w:r>
    </w:p>
    <w:p w14:paraId="50250A0D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выплачивать в полном размере причитающуюся Работнику заработную плату в сроки, установленные в соответствии с Трудовым кодексом Российской Федерации, коллективным договором (при наличии), Правилами внутреннего трудового распорядка;</w:t>
      </w:r>
    </w:p>
    <w:p w14:paraId="37FF8544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вести коллективные переговоры, а также заключать коллективный договор в порядке, установленном Трудовым кодексом Российской Федерации;</w:t>
      </w:r>
    </w:p>
    <w:p w14:paraId="60A854CC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предоставлять представителям Работника полную и достоверную информацию, необходимую для заключения коллективного договора, соглашения и контроля их выполнения;</w:t>
      </w:r>
    </w:p>
    <w:p w14:paraId="34CA00CF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знакомить Работника под роспись с принимаемыми локальными нормативными актами, непосредственно связанными с его трудовой деятельностью либо положением в организации;</w:t>
      </w:r>
    </w:p>
    <w:p w14:paraId="448DD1DA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14:paraId="0FB86B12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14:paraId="30F040F8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создавать условия, обеспечивающие участие Работника в управлении организацией в предусмотренных Трудовым кодексом Российской Федерации, иными федеральными законами и коллективным договором (при наличии) формах;</w:t>
      </w:r>
    </w:p>
    <w:p w14:paraId="0BF9431D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обеспечивать бытовые нужды Работника, связанные с исполнением трудовых обязанностей;</w:t>
      </w:r>
    </w:p>
    <w:p w14:paraId="74905AEA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осуществлять обязательное социальное страхование Работника в порядке, установленном федеральными законами;</w:t>
      </w:r>
    </w:p>
    <w:p w14:paraId="60FCC9BA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14:paraId="5CD3D530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актами.</w:t>
      </w:r>
    </w:p>
    <w:p w14:paraId="45A66C80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lastRenderedPageBreak/>
        <w:br/>
      </w:r>
    </w:p>
    <w:p w14:paraId="1C9D5114" w14:textId="77777777" w:rsidR="00CD1FD0" w:rsidRPr="002D723B" w:rsidRDefault="00CD1FD0" w:rsidP="00CD1FD0">
      <w:pPr>
        <w:rPr>
          <w:rFonts w:cs="Times New Roman"/>
          <w:b/>
          <w:sz w:val="24"/>
          <w:szCs w:val="24"/>
          <w:lang w:val="ru-RU"/>
        </w:rPr>
      </w:pPr>
      <w:r w:rsidRPr="002D723B">
        <w:rPr>
          <w:rFonts w:cs="Times New Roman"/>
          <w:b/>
          <w:sz w:val="24"/>
          <w:szCs w:val="24"/>
          <w:lang w:val="ru-RU"/>
        </w:rPr>
        <w:t>4. Рабочее время и время отдыха</w:t>
      </w:r>
    </w:p>
    <w:p w14:paraId="5A3C394A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4.1. Работнику устанавливается сокращенная продолжительность рабочего времени.</w:t>
      </w:r>
    </w:p>
    <w:p w14:paraId="536EC198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4.2. Работнику устанавливается следующий режим рабочего времени:</w:t>
      </w:r>
    </w:p>
    <w:p w14:paraId="5B05CBC5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__________________________ с предоставлением ___ выходных дней: ________________________.</w:t>
      </w:r>
    </w:p>
    <w:p w14:paraId="08671F75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продолжительность ежедневной работы - ___ часов, с ___ часов ___ минут до ___ часов ___ минут;</w:t>
      </w:r>
    </w:p>
    <w:p w14:paraId="772E8BA4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- перерыв для отдыха и питания - ___ минут в период с ___ часов ___ минут до ___ часов ___ минут.</w:t>
      </w:r>
    </w:p>
    <w:p w14:paraId="4FAFFF00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4.3. Работнику предоставляется ежегодный оплачиваемый отпуск продолжительностью 31 календарный день.</w:t>
      </w:r>
    </w:p>
    <w:p w14:paraId="2DD6768C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14:paraId="178EA0A5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14:paraId="55B58DDE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br/>
      </w:r>
      <w:r w:rsidRPr="002D723B">
        <w:rPr>
          <w:rFonts w:cs="Times New Roman"/>
          <w:sz w:val="24"/>
          <w:szCs w:val="24"/>
          <w:lang w:val="ru-RU"/>
        </w:rPr>
        <w:br/>
      </w:r>
    </w:p>
    <w:p w14:paraId="311052C5" w14:textId="77777777" w:rsidR="00CD1FD0" w:rsidRPr="002D723B" w:rsidRDefault="00CD1FD0" w:rsidP="00CD1FD0">
      <w:pPr>
        <w:rPr>
          <w:rFonts w:cs="Times New Roman"/>
          <w:b/>
          <w:sz w:val="24"/>
          <w:szCs w:val="24"/>
          <w:lang w:val="ru-RU"/>
        </w:rPr>
      </w:pPr>
      <w:r w:rsidRPr="002D723B">
        <w:rPr>
          <w:rFonts w:cs="Times New Roman"/>
          <w:b/>
          <w:sz w:val="24"/>
          <w:szCs w:val="24"/>
          <w:lang w:val="ru-RU"/>
        </w:rPr>
        <w:t>5. Условия оплаты труда</w:t>
      </w:r>
    </w:p>
    <w:p w14:paraId="5A44103A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5.1. За выполнение трудовых обязанностей Работнику устанавливается должностной оклад (тарифная ставка) в размере ________ (________________________________) рублей в месяц.</w:t>
      </w:r>
    </w:p>
    <w:p w14:paraId="002F77E9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5.2. Оплата труда производится пропорционально отработанному времени.</w:t>
      </w:r>
    </w:p>
    <w:p w14:paraId="3817DC45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5.3.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"___"________ ____ г.), с которым Работник ознакомлен при подписании договора.</w:t>
      </w:r>
    </w:p>
    <w:p w14:paraId="066A0682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В случае необходимости Работодатель вправе вносить изменения в Положение о премировании, отменять его или принимать его новую редакцию в одностороннем порядке. При этом Работник уведомляется о таких изменениях не менее чем за ___________________ (не менее 2 месяцев) дней до вступления в силу.</w:t>
      </w:r>
    </w:p>
    <w:p w14:paraId="2C885702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5.4. Заработная плата Работнику выплачивается путем выдачи наличных денежных средств в кассе Работодателя (вариант: путем перечисления на счет Работника в банке) не реже чем каждые полмесяца (___ числа текущего месяца - за первую половину месяца и ___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днем, выплата заработной платы производится накануне этого дня. Оплата отпуска производится не позднее чем за три дня до его начала.</w:t>
      </w:r>
    </w:p>
    <w:p w14:paraId="057EC0E5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5.5.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14:paraId="6ABACA82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5.6. Работодатель с заработной платы Работника перечисляет налоги в размерах и порядке, предусмотренном действующим законодательством Российской Федерации.</w:t>
      </w:r>
    </w:p>
    <w:p w14:paraId="1AF7DBB5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br/>
      </w:r>
      <w:r w:rsidRPr="002D723B">
        <w:rPr>
          <w:rFonts w:cs="Times New Roman"/>
          <w:sz w:val="24"/>
          <w:szCs w:val="24"/>
          <w:lang w:val="ru-RU"/>
        </w:rPr>
        <w:br/>
      </w:r>
    </w:p>
    <w:p w14:paraId="31B4799C" w14:textId="77777777" w:rsidR="00CD1FD0" w:rsidRPr="002D723B" w:rsidRDefault="00CD1FD0" w:rsidP="00CD1FD0">
      <w:pPr>
        <w:rPr>
          <w:rFonts w:cs="Times New Roman"/>
          <w:b/>
          <w:sz w:val="24"/>
          <w:szCs w:val="24"/>
          <w:lang w:val="ru-RU"/>
        </w:rPr>
      </w:pPr>
      <w:r w:rsidRPr="002D723B">
        <w:rPr>
          <w:rFonts w:cs="Times New Roman"/>
          <w:b/>
          <w:sz w:val="24"/>
          <w:szCs w:val="24"/>
          <w:lang w:val="ru-RU"/>
        </w:rPr>
        <w:t>6. Ответственность сторон</w:t>
      </w:r>
    </w:p>
    <w:p w14:paraId="73AA1AC1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14:paraId="5FD14A15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Российской Федерации.</w:t>
      </w:r>
    </w:p>
    <w:p w14:paraId="7B13FE16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lastRenderedPageBreak/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Российской Федерации и иными федеральными законами.</w:t>
      </w:r>
    </w:p>
    <w:p w14:paraId="490798DD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br/>
      </w:r>
      <w:r w:rsidRPr="002D723B">
        <w:rPr>
          <w:rFonts w:cs="Times New Roman"/>
          <w:sz w:val="24"/>
          <w:szCs w:val="24"/>
          <w:lang w:val="ru-RU"/>
        </w:rPr>
        <w:br/>
      </w:r>
    </w:p>
    <w:p w14:paraId="43802E53" w14:textId="77777777" w:rsidR="00CD1FD0" w:rsidRPr="002D723B" w:rsidRDefault="00CD1FD0" w:rsidP="00CD1FD0">
      <w:pPr>
        <w:rPr>
          <w:rFonts w:cs="Times New Roman"/>
          <w:b/>
          <w:sz w:val="24"/>
          <w:szCs w:val="24"/>
          <w:lang w:val="ru-RU"/>
        </w:rPr>
      </w:pPr>
      <w:r w:rsidRPr="002D723B">
        <w:rPr>
          <w:rFonts w:cs="Times New Roman"/>
          <w:b/>
          <w:sz w:val="24"/>
          <w:szCs w:val="24"/>
          <w:lang w:val="ru-RU"/>
        </w:rPr>
        <w:t>7. Изменение и прекращение трудового договора</w:t>
      </w:r>
    </w:p>
    <w:p w14:paraId="277E1067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14:paraId="2A4808A0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7.1.1. Изменения и дополнения в условия настоящего трудового договора могут быть внесены по соглашению Сторон при изменении законодательства Российской Федерации, коллективного договора, локальных нормативных актов Работодателя, а также в других случаях, предусмотренных Трудовым кодексом Российской Федерации.</w:t>
      </w:r>
    </w:p>
    <w:p w14:paraId="287FA75C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7.2. Настоящий трудовой договор может быть прекращен только по основаниям, предусмотренным Трудовым кодексом Российской Федерации и иными федеральными законами.</w:t>
      </w:r>
    </w:p>
    <w:p w14:paraId="444447F8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7.2.1. Гарантии и компенсации, связанные с расторжением трудового договора, предоставляются Работнику согласно нормам Трудового кодекса Российской Федерации, иных федеральных законов.</w:t>
      </w:r>
    </w:p>
    <w:p w14:paraId="0A89BCE1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br/>
      </w:r>
      <w:r w:rsidRPr="002D723B">
        <w:rPr>
          <w:rFonts w:cs="Times New Roman"/>
          <w:sz w:val="24"/>
          <w:szCs w:val="24"/>
          <w:lang w:val="ru-RU"/>
        </w:rPr>
        <w:br/>
      </w:r>
    </w:p>
    <w:p w14:paraId="611FB7A9" w14:textId="77777777" w:rsidR="00CD1FD0" w:rsidRPr="002D723B" w:rsidRDefault="00CD1FD0" w:rsidP="00CD1FD0">
      <w:pPr>
        <w:rPr>
          <w:rFonts w:cs="Times New Roman"/>
          <w:b/>
          <w:sz w:val="24"/>
          <w:szCs w:val="24"/>
          <w:lang w:val="ru-RU"/>
        </w:rPr>
      </w:pPr>
      <w:r w:rsidRPr="002D723B">
        <w:rPr>
          <w:rFonts w:cs="Times New Roman"/>
          <w:b/>
          <w:sz w:val="24"/>
          <w:szCs w:val="24"/>
          <w:lang w:val="ru-RU"/>
        </w:rPr>
        <w:t>8. Заключительные положения</w:t>
      </w:r>
    </w:p>
    <w:p w14:paraId="18D5C9E1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8.1. Спор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14:paraId="5CAE7D66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8.1.1. Если соглашение между Сторонами не было достигнуто, то спор подлежит разрешению в порядке, установленном законодательством Российской Федерации.</w:t>
      </w:r>
    </w:p>
    <w:p w14:paraId="2D0DA8E4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8.2. Во всем остальном, что не предусмотрено настоящим трудовым договором, Стороны руководствуются законодательством Российской Федерации.</w:t>
      </w:r>
    </w:p>
    <w:p w14:paraId="00150FD2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>8.3.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14:paraId="430C885D" w14:textId="77777777" w:rsidR="00CD1FD0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br/>
      </w:r>
    </w:p>
    <w:p w14:paraId="52D81D8B" w14:textId="77777777" w:rsidR="002D723B" w:rsidRPr="002D723B" w:rsidRDefault="002D723B" w:rsidP="00CD1FD0">
      <w:pPr>
        <w:rPr>
          <w:rFonts w:cs="Times New Roman"/>
          <w:sz w:val="24"/>
          <w:szCs w:val="24"/>
          <w:lang w:val="ru-RU"/>
        </w:rPr>
      </w:pPr>
    </w:p>
    <w:p w14:paraId="47F24918" w14:textId="77777777" w:rsidR="00CD1FD0" w:rsidRPr="002D723B" w:rsidRDefault="00CD1FD0" w:rsidP="00CD1FD0">
      <w:pPr>
        <w:rPr>
          <w:rFonts w:cs="Times New Roman"/>
          <w:b/>
          <w:sz w:val="24"/>
          <w:szCs w:val="24"/>
          <w:lang w:val="ru-RU"/>
        </w:rPr>
      </w:pPr>
      <w:r w:rsidRPr="002D723B">
        <w:rPr>
          <w:rFonts w:cs="Times New Roman"/>
          <w:b/>
          <w:sz w:val="24"/>
          <w:szCs w:val="24"/>
          <w:lang w:val="ru-RU"/>
        </w:rPr>
        <w:t>9. РЕКВИЗИТЫ СТОРОН</w:t>
      </w:r>
    </w:p>
    <w:p w14:paraId="34EAF144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 xml:space="preserve">    9.1. Работодатель: ____________________________________________________</w:t>
      </w:r>
    </w:p>
    <w:p w14:paraId="3436857C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 xml:space="preserve">    адрес: ________________________________________________________________</w:t>
      </w:r>
    </w:p>
    <w:p w14:paraId="2AABC056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 xml:space="preserve">    ИНН/КПП _______________________________/_______________________________</w:t>
      </w:r>
    </w:p>
    <w:p w14:paraId="19FE785D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 xml:space="preserve">    р/с ________________________________ в ________________________________</w:t>
      </w:r>
    </w:p>
    <w:p w14:paraId="525C4873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 xml:space="preserve">    БИК ________________________________.</w:t>
      </w:r>
    </w:p>
    <w:p w14:paraId="39543440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 xml:space="preserve">    9.2. Работник: ________________________________________________________</w:t>
      </w:r>
    </w:p>
    <w:p w14:paraId="6E65583C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 xml:space="preserve">    паспорт серия ______ номер __________ выдан ___________________________</w:t>
      </w:r>
    </w:p>
    <w:p w14:paraId="40F6DF99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 xml:space="preserve">    _________________________ "___"___________ ____ г.,</w:t>
      </w:r>
    </w:p>
    <w:p w14:paraId="59ECB657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 xml:space="preserve">    код подразделения ___________,</w:t>
      </w:r>
    </w:p>
    <w:p w14:paraId="691C0590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 xml:space="preserve">    зарегистрирован(а) по адресу: ________________________________________.</w:t>
      </w:r>
    </w:p>
    <w:p w14:paraId="730E5CF8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</w:p>
    <w:p w14:paraId="0911995F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 xml:space="preserve">                              ПОДПИСИ СТОРОН:</w:t>
      </w:r>
    </w:p>
    <w:p w14:paraId="03358DFC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</w:p>
    <w:p w14:paraId="3894A010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 xml:space="preserve">            Работодатель:                               Работник:</w:t>
      </w:r>
    </w:p>
    <w:p w14:paraId="38CD6367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 xml:space="preserve">    ______________/_______________            _____________________________</w:t>
      </w:r>
    </w:p>
    <w:p w14:paraId="3A6B2BE1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 xml:space="preserve">                 </w:t>
      </w:r>
      <w:proofErr w:type="spellStart"/>
      <w:r w:rsidRPr="002D723B">
        <w:rPr>
          <w:rFonts w:cs="Times New Roman"/>
          <w:sz w:val="24"/>
          <w:szCs w:val="24"/>
          <w:lang w:val="ru-RU"/>
        </w:rPr>
        <w:t>м.п</w:t>
      </w:r>
      <w:proofErr w:type="spellEnd"/>
      <w:r w:rsidRPr="002D723B">
        <w:rPr>
          <w:rFonts w:cs="Times New Roman"/>
          <w:sz w:val="24"/>
          <w:szCs w:val="24"/>
          <w:lang w:val="ru-RU"/>
        </w:rPr>
        <w:t>.</w:t>
      </w:r>
    </w:p>
    <w:p w14:paraId="3C7F18D3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</w:p>
    <w:p w14:paraId="72E8386E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lastRenderedPageBreak/>
        <w:t xml:space="preserve">    Экземпляр получен и подписан Работником "___"________ ____ г.</w:t>
      </w:r>
    </w:p>
    <w:p w14:paraId="51C9D5BC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  <w:r w:rsidRPr="002D723B">
        <w:rPr>
          <w:rFonts w:cs="Times New Roman"/>
          <w:sz w:val="24"/>
          <w:szCs w:val="24"/>
          <w:lang w:val="ru-RU"/>
        </w:rPr>
        <w:t xml:space="preserve">    Подпись Работника: ____________________</w:t>
      </w:r>
    </w:p>
    <w:p w14:paraId="47197E37" w14:textId="77777777" w:rsidR="00CD1FD0" w:rsidRPr="002D723B" w:rsidRDefault="00CD1FD0" w:rsidP="00CD1FD0">
      <w:pPr>
        <w:rPr>
          <w:rFonts w:cs="Times New Roman"/>
          <w:sz w:val="24"/>
          <w:szCs w:val="24"/>
          <w:lang w:val="ru-RU"/>
        </w:rPr>
      </w:pPr>
    </w:p>
    <w:p w14:paraId="380BD38E" w14:textId="77777777" w:rsidR="006A0D3C" w:rsidRPr="002D723B" w:rsidRDefault="006A0D3C" w:rsidP="00CD1FD0">
      <w:pPr>
        <w:rPr>
          <w:rFonts w:cs="Times New Roman"/>
          <w:sz w:val="24"/>
          <w:szCs w:val="24"/>
          <w:lang w:val="ru-RU"/>
        </w:rPr>
      </w:pPr>
    </w:p>
    <w:sectPr w:rsidR="006A0D3C" w:rsidRPr="002D7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D0"/>
    <w:rsid w:val="0004406B"/>
    <w:rsid w:val="00216C60"/>
    <w:rsid w:val="002D723B"/>
    <w:rsid w:val="00357BFB"/>
    <w:rsid w:val="003E25EC"/>
    <w:rsid w:val="006A0D3C"/>
    <w:rsid w:val="00B15CF6"/>
    <w:rsid w:val="00C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4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1FD0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1FD0"/>
    <w:rPr>
      <w:rFonts w:eastAsia="Times New Roman" w:cs="Times New Roman"/>
      <w:b/>
      <w:bCs/>
      <w:sz w:val="27"/>
      <w:szCs w:val="27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CD1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1FD0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otekstj">
    <w:name w:val="otekstj"/>
    <w:basedOn w:val="a"/>
    <w:rsid w:val="00CD1FD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2357</Words>
  <Characters>13437</Characters>
  <Application>Microsoft Macintosh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TNPU</Company>
  <LinksUpToDate>false</LinksUpToDate>
  <CharactersWithSpaces>15763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Kafedra1011</dc:creator>
  <cp:lastModifiedBy>Пользователь Microsoft Office</cp:lastModifiedBy>
  <cp:revision>2</cp:revision>
  <dcterms:created xsi:type="dcterms:W3CDTF">2017-10-17T19:18:00Z</dcterms:created>
  <dcterms:modified xsi:type="dcterms:W3CDTF">2017-10-17T19:18:00Z</dcterms:modified>
</cp:coreProperties>
</file>